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96"/>
        </w:rPr>
        <w:t>N</w:t>
      </w:r>
      <w:r>
        <w:rPr>
          <w:spacing w:val="3"/>
          <w:w w:val="96"/>
        </w:rPr>
        <w:t>O</w:t>
      </w:r>
      <w:r>
        <w:rPr>
          <w:spacing w:val="3"/>
          <w:w w:val="5"/>
        </w:rPr>
        <w:t>Ù</w:t>
      </w:r>
      <w:r>
        <w:rPr>
          <w:w w:val="100"/>
        </w:rPr>
        <w:t>I</w:t>
      </w:r>
      <w:r>
        <w:rPr/>
        <w:t> </w:t>
      </w:r>
      <w:r>
        <w:rPr>
          <w:spacing w:val="-33"/>
        </w:rPr>
        <w:t> </w:t>
      </w:r>
      <w:r>
        <w:rPr>
          <w:spacing w:val="3"/>
          <w:w w:val="98"/>
        </w:rPr>
        <w:t>K</w:t>
      </w:r>
      <w:r>
        <w:rPr>
          <w:spacing w:val="2"/>
          <w:w w:val="100"/>
        </w:rPr>
        <w:t>I</w:t>
      </w:r>
      <w:r>
        <w:rPr>
          <w:w w:val="96"/>
        </w:rPr>
        <w:t>N</w:t>
      </w:r>
      <w:r>
        <w:rPr>
          <w:w w:val="102"/>
        </w:rPr>
        <w:t>H</w:t>
      </w:r>
      <w:r>
        <w:rPr/>
        <w:t> </w:t>
      </w:r>
      <w:r>
        <w:rPr>
          <w:spacing w:val="-28"/>
        </w:rPr>
        <w:t> </w:t>
      </w:r>
      <w:r>
        <w:rPr>
          <w:w w:val="96"/>
        </w:rPr>
        <w:t>Ñ</w:t>
      </w:r>
      <w:r>
        <w:rPr>
          <w:spacing w:val="4"/>
          <w:w w:val="102"/>
        </w:rPr>
        <w:t>A</w:t>
      </w:r>
      <w:r>
        <w:rPr>
          <w:spacing w:val="3"/>
          <w:w w:val="10"/>
        </w:rPr>
        <w:t>Ï</w:t>
      </w:r>
      <w:r>
        <w:rPr>
          <w:w w:val="100"/>
        </w:rPr>
        <w:t>I</w:t>
      </w:r>
      <w:r>
        <w:rPr/>
        <w:t> </w:t>
      </w:r>
      <w:r>
        <w:rPr>
          <w:spacing w:val="-36"/>
        </w:rPr>
        <w:t> </w:t>
      </w:r>
      <w:r>
        <w:rPr>
          <w:spacing w:val="4"/>
          <w:w w:val="107"/>
        </w:rPr>
        <w:t>T</w:t>
      </w:r>
      <w:r>
        <w:rPr>
          <w:spacing w:val="2"/>
          <w:w w:val="102"/>
        </w:rPr>
        <w:t>H</w:t>
      </w:r>
      <w:r>
        <w:rPr>
          <w:w w:val="95"/>
        </w:rPr>
        <w:t>Ö</w:t>
      </w:r>
      <w:r>
        <w:rPr>
          <w:spacing w:val="3"/>
          <w:w w:val="4"/>
        </w:rPr>
        <w:t>Ø</w:t>
      </w:r>
      <w:r>
        <w:rPr>
          <w:w w:val="102"/>
        </w:rPr>
        <w:t>A</w:t>
      </w:r>
      <w:r>
        <w:rPr/>
        <w:t> </w:t>
      </w:r>
      <w:r>
        <w:rPr>
          <w:spacing w:val="-30"/>
        </w:rPr>
        <w:t> </w:t>
      </w:r>
      <w:r>
        <w:rPr>
          <w:w w:val="101"/>
        </w:rPr>
        <w:t>B</w:t>
      </w:r>
      <w:r>
        <w:rPr>
          <w:w w:val="97"/>
        </w:rPr>
        <w:t>Í</w:t>
      </w:r>
      <w:r>
        <w:rPr/>
        <w:t> </w:t>
      </w:r>
      <w:r>
        <w:rPr>
          <w:spacing w:val="-30"/>
        </w:rPr>
        <w:t> </w:t>
      </w:r>
      <w:r>
        <w:rPr>
          <w:w w:val="92"/>
        </w:rPr>
        <w:t>M</w:t>
      </w:r>
      <w:r>
        <w:rPr>
          <w:spacing w:val="4"/>
          <w:w w:val="102"/>
        </w:rPr>
        <w:t>A</w:t>
      </w:r>
      <w:r>
        <w:rPr>
          <w:w w:val="5"/>
        </w:rPr>
        <w:t>Ä</w:t>
      </w:r>
      <w:r>
        <w:rPr>
          <w:w w:val="107"/>
        </w:rPr>
        <w:t>T</w:t>
      </w:r>
      <w:r>
        <w:rPr/>
        <w:t> </w:t>
      </w:r>
      <w:r>
        <w:rPr>
          <w:spacing w:val="-29"/>
        </w:rPr>
        <w:t> </w:t>
      </w:r>
      <w:r>
        <w:rPr>
          <w:spacing w:val="1"/>
          <w:w w:val="97"/>
        </w:rPr>
        <w:t>C</w:t>
      </w:r>
      <w:r>
        <w:rPr>
          <w:w w:val="102"/>
        </w:rPr>
        <w:t>H</w:t>
      </w:r>
      <w:r>
        <w:rPr>
          <w:spacing w:val="4"/>
          <w:w w:val="102"/>
        </w:rPr>
        <w:t>A</w:t>
      </w:r>
      <w:r>
        <w:rPr>
          <w:spacing w:val="3"/>
          <w:w w:val="5"/>
        </w:rPr>
        <w:t>Ú</w:t>
      </w:r>
      <w:r>
        <w:rPr>
          <w:spacing w:val="-2"/>
          <w:w w:val="96"/>
        </w:rPr>
        <w:t>N</w:t>
      </w:r>
      <w:r>
        <w:rPr>
          <w:w w:val="92"/>
        </w:rPr>
        <w:t>G</w:t>
      </w:r>
      <w:r>
        <w:rPr/>
        <w:t> </w:t>
      </w:r>
      <w:r>
        <w:rPr>
          <w:spacing w:val="-30"/>
        </w:rPr>
        <w:t> </w:t>
      </w:r>
      <w:r>
        <w:rPr>
          <w:spacing w:val="4"/>
          <w:w w:val="96"/>
        </w:rPr>
        <w:t>N</w:t>
      </w:r>
      <w:r>
        <w:rPr>
          <w:w w:val="92"/>
        </w:rPr>
        <w:t>G</w:t>
      </w:r>
      <w:r>
        <w:rPr>
          <w:spacing w:val="2"/>
          <w:w w:val="102"/>
        </w:rPr>
        <w:t>H</w:t>
      </w:r>
      <w:r>
        <w:rPr>
          <w:w w:val="48"/>
        </w:rPr>
        <w:t>Ó</w:t>
      </w:r>
      <w:r>
        <w:rPr/>
        <w:t> </w:t>
      </w:r>
      <w:r>
        <w:rPr>
          <w:spacing w:val="-32"/>
        </w:rPr>
        <w:t> </w:t>
      </w:r>
      <w:r>
        <w:rPr>
          <w:spacing w:val="3"/>
          <w:w w:val="101"/>
        </w:rPr>
        <w:t>B</w:t>
      </w:r>
      <w:r>
        <w:rPr>
          <w:w w:val="102"/>
        </w:rPr>
        <w:t>A</w:t>
      </w:r>
      <w:r>
        <w:rPr>
          <w:spacing w:val="3"/>
          <w:w w:val="4"/>
        </w:rPr>
        <w:t>Ø</w:t>
      </w:r>
      <w:r>
        <w:rPr>
          <w:w w:val="96"/>
        </w:rPr>
        <w:t>N </w:t>
      </w:r>
      <w:r>
        <w:rPr>
          <w:spacing w:val="1"/>
          <w:w w:val="97"/>
        </w:rPr>
        <w:t>C</w:t>
      </w:r>
      <w:r>
        <w:rPr>
          <w:spacing w:val="4"/>
          <w:w w:val="103"/>
        </w:rPr>
        <w:t>U</w:t>
      </w:r>
      <w:r>
        <w:rPr>
          <w:spacing w:val="3"/>
          <w:w w:val="5"/>
        </w:rPr>
        <w:t>Û</w:t>
      </w:r>
      <w:r>
        <w:rPr>
          <w:w w:val="102"/>
        </w:rPr>
        <w:t>A</w:t>
      </w:r>
      <w:r>
        <w:rPr/>
        <w:t> </w:t>
      </w:r>
      <w:r>
        <w:rPr>
          <w:spacing w:val="-33"/>
        </w:rPr>
        <w:t> </w:t>
      </w:r>
      <w:r>
        <w:rPr>
          <w:w w:val="96"/>
        </w:rPr>
        <w:t>N</w:t>
      </w:r>
      <w:r>
        <w:rPr>
          <w:spacing w:val="5"/>
          <w:w w:val="102"/>
        </w:rPr>
        <w:t>H</w:t>
      </w:r>
      <w:r>
        <w:rPr>
          <w:w w:val="95"/>
        </w:rPr>
        <w:t>Ö</w:t>
      </w:r>
      <w:r>
        <w:rPr/>
        <w:t> </w:t>
      </w:r>
      <w:r>
        <w:rPr>
          <w:spacing w:val="-33"/>
        </w:rPr>
        <w:t> </w:t>
      </w:r>
      <w:r>
        <w:rPr>
          <w:spacing w:val="2"/>
          <w:w w:val="100"/>
        </w:rPr>
        <w:t>L</w:t>
      </w:r>
      <w:r>
        <w:rPr>
          <w:w w:val="102"/>
        </w:rPr>
        <w:t>A</w:t>
      </w:r>
      <w:r>
        <w:rPr>
          <w:w w:val="100"/>
        </w:rPr>
        <w:t>I</w:t>
      </w:r>
    </w:p>
    <w:p>
      <w:pPr>
        <w:spacing w:before="236"/>
        <w:ind w:left="221" w:right="22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221" w:right="22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97"/>
          <w:sz w:val="22"/>
        </w:rPr>
        <w:t>O</w:t>
      </w:r>
      <w:r>
        <w:rPr>
          <w:rFonts w:ascii="Palatino Linotype" w:hAnsi="Palatino Linotype"/>
          <w:b/>
          <w:spacing w:val="4"/>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10"/>
          <w:sz w:val="22"/>
        </w:rPr>
        <w:t>Ï</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4"/>
          <w:sz w:val="22"/>
        </w:rPr>
        <w:t>D</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4"/>
        <w:rPr>
          <w:rFonts w:ascii="Palatino Linotype"/>
          <w:b/>
          <w:sz w:val="25"/>
        </w:rPr>
      </w:pPr>
    </w:p>
    <w:p>
      <w:pPr>
        <w:pStyle w:val="BodyText"/>
        <w:spacing w:line="235" w:lineRule="auto" w:before="1"/>
        <w:ind w:left="116" w:right="115" w:firstLine="566"/>
        <w:jc w:val="both"/>
      </w:pPr>
      <w:r>
        <w:rPr/>
        <w:t>Laïi nöõa, naøy Tòch Tueä! Neáu caùc Boà-taùt muoán ñoái trò vôùi ñoái töôïng duyeân loãi laàm  keo kieät thì khôûi vaø truï taâm xaû heát taát caû sôû höõu cuûa chính mình. Neáu vì ñoái trò vôùi ñoái töôïng duyeân loãi laàm phaù giôùi thì khôûi vaø truï taâm trì giôùi. Neáu vì ñoái trò vôùi ñoái töôïng duyeân loãi laàm saân nhueá thì khôûi vaø truï taâm nhaãn nhuïc kieân coá. Neáu vì ñoái trò vôùi ñoái  töôïng duyeân loãi laàm bieáng nhaùc thì khôûi vaø truï taâm tinh taán thaønh töïu löïc thuø thaéng cuûa Nhö Lai. Neáu vì ñoái trò vôùi ñoái töôïng duyeân loãi laàm taùn loaïn thì khôûi vaø truï taâm ñeå ñöôïc thieàn ñònh cuûa Nhö Lai. Neáu vì ñoái trò vôùi ñoái töôïng duyeân loãi laàm nhieãm tueä thì khôûi vaø truï taâm vaøo vieân maõn trí voâ ngaïi. Neáu vì taùc yù vôùi ñoái töôïng duyeân cuûa Thanh vaên thì  khôûi vaø truï taâm tích taäp Ñaïi thöøa. Neáu vì ñoái töôïng duyeân nhaøm chaùn thì khôûi vaø truï taâm khoâng taïo caùc toäi. Neáu vì ñoái töôïng duyeân aùc thuù thì khôûi vaø truï taâm, trong khoaûng saùt-   na cöùu ñoä caùc aùc thuù. Neáu vì taùc yù vôùi ñoái töôïng duyeân coõi trôøi thì khôûi vaø truï taâm, hoaëc thaønh hoaëc hoaïi haäu bieân. Neáu vì taùc yù vôùi ñoái töôïng duyeân coõi ngöôøi thì khôûi vaø truï     taâm khoâng kieân coá. Neáu vì taùc yù vôùi ñoái töôïng duyeân nieäm Phaät thì khôûi vaø truï taâm ñöôïc chö Phaät nhieáp thoï. Neáu vì taùc yù vôùi ñoái töôïng duyeân nieäm Phaùp thì khôûi vaø truï  taâm khoâng keo kieät Phaùp. Neáu vì taùc yù vôùi ñoái töôïng duyeân nieäm Taêng thì khôûi vaø truï taâm ñöôïc phaùp luaân khoâng thoaùi chuyeån. Neáu vì taùc yù vôùi ñoái töôïng duyeân nieäm Xaû thì khôûi  vaø truï taâm xaû heát taát caû. Neáu vì taùc yù vôùi ñoái töôïng duyeân nieäm Giôùi thì khôûi vaø truï taâm caàu nguyeän Ñònh giaùc chi thuø thaéng vieân maõn. Neáu vì taùc yù vôùi ñoái töôïng duyeân nieäm Thieân thì khôûi vaø truï taâm vaøo trí tueä gia trì cuûa Phaät maø chö Thieân khen ngôïi. Neáu vì taùc  yù vôùi ñoái töôïng duyeân laø thaân thì khôûi vaø truï taâm, lieàn ñöôïc thaân thanh tònh cuûa Phaät.   Neáu vì taùc yù vôùi ñoái töôïng duyeân laø ngoân ngöõ thì khôûi vaø truï taâm, lieàn ñöôïc lôøi noùi thanh tònh cuûa chö Phaät. Neáu vì taùc yù vôùi ñoái töôïng duyeân laø taâm thì khôûi vaø truï taâm, lieàn ñöôïc taâm bình ñaúng thanh tònh cuûa Phaät. Neáu vì duyeân theo phaùp höõu vi thì khôûi vaø truï taâm  vieân maõn trí cuûa Nhö Lai. Neáu vì duyeân theo phaùp voâ vi thì khôûi vaø truï taâm vieân maõn trí cuûa</w:t>
      </w:r>
      <w:r>
        <w:rPr>
          <w:spacing w:val="5"/>
        </w:rPr>
        <w:t> </w:t>
      </w:r>
      <w:r>
        <w:rPr/>
        <w:t>Phaät.</w:t>
      </w:r>
    </w:p>
    <w:p>
      <w:pPr>
        <w:pStyle w:val="BodyText"/>
        <w:spacing w:line="270" w:lineRule="exact"/>
        <w:ind w:left="682"/>
        <w:jc w:val="both"/>
      </w:pPr>
      <w:r>
        <w:rPr/>
        <w:t>Tòch Tueä neân bieát! Nhöõng phaùp nhö vaäy hoaëc coù sôû duyeân, nhöng caùc Boà-taùt</w:t>
      </w:r>
    </w:p>
    <w:p>
      <w:pPr>
        <w:pStyle w:val="BodyText"/>
        <w:spacing w:line="235" w:lineRule="auto"/>
        <w:ind w:left="116" w:right="115"/>
        <w:jc w:val="both"/>
      </w:pPr>
      <w:r>
        <w:rPr/>
        <w:t>khoâng theå khoâng truï vaøo phaùp moân hieän tieàn trí Nhaát thieát trí. Laïi nöõa, khi truï trong taát   caû ñoái töôïng duyeân, caùc Boà-taùt ñeàu hoài höôùng veà ñaïo Boà-ñeà. Ñaây goïi laø phöông  tieän  kheùo leùo, quaùn saùt thoâng ñaït hieåu bieát taát caû phaùp cuûa</w:t>
      </w:r>
      <w:r>
        <w:rPr>
          <w:spacing w:val="56"/>
        </w:rPr>
        <w:t> </w:t>
      </w:r>
      <w:r>
        <w:rPr/>
        <w:t>Boà-taùt.</w:t>
      </w:r>
    </w:p>
    <w:p>
      <w:pPr>
        <w:pStyle w:val="BodyText"/>
        <w:spacing w:line="232" w:lineRule="auto"/>
        <w:ind w:left="116" w:right="117" w:firstLine="566"/>
        <w:jc w:val="both"/>
      </w:pPr>
      <w:r>
        <w:rPr/>
        <w:t>Tòch Tueä! Ví nhö taát caû ñaïi ñòa trong tam thieân ñaïi thieân theá giôùi saûn sinh caùc loaïi, caùc loaïi aáy ñeàu laø vaät thoï duïng cuûa taát caû chuùng sinh. Caùc Boà-taùt cuõng laïi nhö vaäy, coù    taát caû caûnh sôû duyeân ñeàu laø phöông tieän kheùo leùo. Boà-taùt cuøng  thoï  duïng Boà-ñeà ñaïo  phaàn, khoâng ñaâu khoâng thaønh thuïc Boà-ñeà ñaïo phaùp. Laïi nhö saéc phaùp, taát caû ñeàu do boán ñaïi taïo thaønh, Phöông tieän kheùo leùo cuûa Boà-taùt cuõng laïi nhö vaäy, hoaëc coù ñoái töôïng   duyeân ñeàu laø do töôùng Boà-ñeà thuø thaéng hoøa hôïp töông</w:t>
      </w:r>
      <w:r>
        <w:rPr>
          <w:spacing w:val="53"/>
        </w:rPr>
        <w:t> </w:t>
      </w:r>
      <w:r>
        <w:rPr/>
        <w:t>öng.</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jc w:val="both"/>
      </w:pPr>
      <w:r>
        <w:rPr/>
        <w:t>Laïi nöõa, naøy Tòch Tueä! Neáu coù chuùng sinh keo kieät laøm vieäc aùc, Boà-taùt lieàn vì  chuùng sinh aáy maø Boá thí ba-la-maät-ña, Trì giôùi ba-la-maät-ña moät caùch vieân maõn. Neáu    caùc chuùng sinh khôûi taâm saân nhueá, bieáng nhaùc, Boà-taùt lieàn vì hoï maø Nhaãn nhuïc ba-la- maät-ña, Tinh taán ba-la-maät-ña moät caùch vieân maõn. Neáu caùc chuùng sinh khôûi taâm taùn    loaïn vaø ngu si, Boà-taùt lieàn vì chuùng sinh aáy maø Thieàn ñònh ba-la-maät-ña, Tueä thuø thaéng ba-la-maät-ña moät caùch vieân maõn. Neáu caùc chuùng sinh khoâng coù loøng thöông xoùt, Boà-taùt ñoái vôùi chuùng sinh aáy khoâng coù taâm nghòch haïi. Neáu caùc chuùng sinh coù taâm nhieâu ích, thì Boà-taùt ñoái vôùi chuùng sinh aáy khoâng coù taâm tuøy thuaän. Neáu caùc chuùng sinh thöôøng ñöôïc khen ngôïi, Boà-taùt ñoái vôùi chuùng sinh aáy khoâng coù cao taâm. Neáu caùc chuùng sinh khoâng ñöôïc khen ngôïi, Boà-taùt ñoái vôùi chuùng sinh aáy cuõng khoâng coù taâm thaáp. Neáu thaáy taát caû chuùng sinh khoå naõo, Boà-taùt lieàn khôûi taâm ñaïi Bi. Neáu thaáy taát caû chuùng sinh vui thích, Boà-taùt lieàn khôûi taâm hoan hyû. Neáu thaáy taát caû chuùng sinh  thoâ loã hung  aùc, Boà-taùt  lieàn  khôûi taâm ñieàu phuïc. Neáu thaáy taát caû chuùng sinh ñieàu thuaän, Boà-taùt lieàn khôûi taâm töø aùi. Neáu thaáy chuùng sinh coù ñaày ñuû duyeân löïc, Boà-taùt lieàn khôûi taâm uûng hoä. Neáu thaáy chuùng sinh coù ñaày ñuû nhaân löïc, Boà-taùt lieàn khôûi taâm nhieáp hoùa, nhieáp hoùa roài môùi theo ñoù maø trao truyeàn. Neáu thaáy chuùng sinh coù trí tueä saùng suoát, Boà-taùt lieàn vì chuùng sinh aáy maø tuyeân noùi phaùp thaäm thaâm. Neáu thaáy chuùng sinh coù ñaày ñuû trí dieãn thuyeát, Boà-taùt lieàn vì chuùng sinh aáy maø noùi phaùp roäng lôùn. Neáu thaáy chuùng sinh nhö lyù, Boà-taùt  lieàn vì chuùng sinh aáy maø laàn löôït noùi phaùp. Neáu thaáy chuùng sinh ham thích vaên cuù, Boà-taùt lieàn duøng   vaên cuù noùi phaùp toùm löôïc cho hoï. Neáu thaáy chuùng sinh thích duøng Xa-ma-tha ñeå höôùng daãn Boà-taùt lieàn vì chuùng sinh aáy maø noùi Tyø-baùt-xaù-na. Neáu thaáy chuùng sinh thích duøng Tyø-baùt-xaù-na ñeå höôùng daãn, Boà-taùt lieàn vì chuùng sinh aáy maø noùi phaùp ñeå theå nhaäp Tam- ma-ñòa. Neáu thaáy chuùng sinh thích trì giôùi, Boà-taùt tröôùc vì chuùng sinh aáy maø noùi phaùp khoâng cöùu caùnh, sau laïi noùi caùc vieäc khoå ôû ñòa nguïc. Neáu thaáy chuùng sinh thích ña vaên, Boà-taùt lieàn vì chuùng sinh aáy maø noùi phaùp khoâng nghi hoaëc. Neáu thaáy chuùng sinh thích Tam-ma-ñòa, Boà-taùt lieàn vì chuùng sinh aáy maø noùi phaùp theå nhaäp tueä.  Neáu  thaáy chuùng  sinh thích ôû nôi ñoàng troáng, Boà-taùt vì chuùng sinh aáy maø noùi phaùp tòch tónh. Neáu thaáy   chuùng sinh thích tu haïnh Ñaàu-ñaø, Boà-taùt lieàn vì chuùng sinh aáy maø noùi phaùp caên  Thaùnh tueä. Neáu thaáy chuùng sinh ñoän caên, Boà-taùt lieàn vì chuùng sinh aáy maø noùi phaùp Vaên tuøy thuaän. Neáu thaáy chuùng sinh chaáp chaët tham lam, Boà-taùt lieàn vì chuùng  sinh aáy maø noùi  phaùp baát tònh. Neáu thaáy chuùng sinh chaáp chaët vaøo phaùp saân, Boà-taùt lieàn vì chuùng sinh aáy maø noùi phaùp Töø taâm. Neáu thaáy chuùng sinh chaáp chaët vaøo phaùp si, Boà-taùt lieàn vì chuùng  sinh aáy maø noùi phaùp Duyeân sinh. Neáu thaáy chuùng sinh coù taùnh ñaúng phaàn, Boà-taùt lieàn    tuøy theo töøng taùnh moät maø roäng noùi phaùp, nhö laø phaùp Baát tònh, phaùp Töø taâm, phaùp   Duyeân sinh. Neáu ngöôøi ñaùng duøng caùc phaùp tuøy thuaän ñeå ñoä, Boà-taùt lieàn vì chuùng sinh    aáy maø noùi phaùp Giôùi taêng thöôïng, phaùp Taâm taêng thöôïng, phaùp Tueä taêng thöôïng. Neáu thaáy chuùng sinh ñaùng duøng  töôùng thuø thaéng cuûa Phaät ñeå hoùa ñoä, Boà-taùt lieàn  vì chuùng  sinh aáy maø noùi phaùp chaân thaät tuøy thuaän Boà-ñeà phaàn. Neáu thaáy chuùng sinh khinh maïn ñaùng ñöôïc hoùa ñoä, tröôùc heát Boà-taùt ngaên chaën  taùnh khinh maïn  roài sau  môùi noùi phaùp.  Neáu thaáy chuùng sinh luoân thích quaùn Thaùnh  töôùng Boà-taùt, Boà-taùt lieàn vì chuùng sinh aáy  maø hieän thaân, neáu chuùng sinh aáy caên chöa thuaàn thuïc thì khoâng neân noùi phaùp. Neáu thaáy chuùng sinh ham thích noùi phaùp ñaùng ñöôïc hoùa ñoä, Boà-taùt lieàn vì chuùng sinh aáy maø duøng duyeân khôûi thí duï giaûi thích noùi phaùp. Neáu thaáy chuùng sinh thích phaùp thaäm thaâm ñaùng ñöôïc hoùa ñoä, Boà-taùt lieàn vì chuùng sinh aáy maø noùi phaùp Duyeân sinh, Voâ  ngaõ, Voâ  nhaân,  Voâ</w:t>
      </w:r>
      <w:r>
        <w:rPr>
          <w:spacing w:val="30"/>
        </w:rPr>
        <w:t> </w:t>
      </w:r>
      <w:r>
        <w:rPr/>
        <w:t>chuùng</w:t>
      </w:r>
      <w:r>
        <w:rPr>
          <w:spacing w:val="27"/>
        </w:rPr>
        <w:t> </w:t>
      </w:r>
      <w:r>
        <w:rPr/>
        <w:t>sinh.</w:t>
      </w:r>
      <w:r>
        <w:rPr>
          <w:spacing w:val="30"/>
        </w:rPr>
        <w:t> </w:t>
      </w:r>
      <w:r>
        <w:rPr/>
        <w:t>Neáu</w:t>
      </w:r>
      <w:r>
        <w:rPr>
          <w:spacing w:val="32"/>
        </w:rPr>
        <w:t> </w:t>
      </w:r>
      <w:r>
        <w:rPr/>
        <w:t>thaáy</w:t>
      </w:r>
      <w:r>
        <w:rPr>
          <w:spacing w:val="30"/>
        </w:rPr>
        <w:t> </w:t>
      </w:r>
      <w:r>
        <w:rPr/>
        <w:t>chuùng</w:t>
      </w:r>
      <w:r>
        <w:rPr>
          <w:spacing w:val="27"/>
        </w:rPr>
        <w:t> </w:t>
      </w:r>
      <w:r>
        <w:rPr/>
        <w:t>sinh</w:t>
      </w:r>
      <w:r>
        <w:rPr>
          <w:spacing w:val="30"/>
        </w:rPr>
        <w:t> </w:t>
      </w:r>
      <w:r>
        <w:rPr/>
        <w:t>chaáp</w:t>
      </w:r>
      <w:r>
        <w:rPr>
          <w:spacing w:val="33"/>
        </w:rPr>
        <w:t> </w:t>
      </w:r>
      <w:r>
        <w:rPr/>
        <w:t>tröôùc</w:t>
      </w:r>
      <w:r>
        <w:rPr>
          <w:spacing w:val="30"/>
        </w:rPr>
        <w:t> </w:t>
      </w:r>
      <w:r>
        <w:rPr/>
        <w:t>caùc</w:t>
      </w:r>
      <w:r>
        <w:rPr>
          <w:spacing w:val="32"/>
        </w:rPr>
        <w:t> </w:t>
      </w:r>
      <w:r>
        <w:rPr/>
        <w:t>kieán,</w:t>
      </w:r>
      <w:r>
        <w:rPr>
          <w:spacing w:val="30"/>
        </w:rPr>
        <w:t> </w:t>
      </w:r>
      <w:r>
        <w:rPr/>
        <w:t>Boà-taùt</w:t>
      </w:r>
      <w:r>
        <w:rPr>
          <w:spacing w:val="32"/>
        </w:rPr>
        <w:t> </w:t>
      </w:r>
      <w:r>
        <w:rPr/>
        <w:t>lieàn</w:t>
      </w:r>
      <w:r>
        <w:rPr>
          <w:spacing w:val="32"/>
        </w:rPr>
        <w:t> </w:t>
      </w:r>
      <w:r>
        <w:rPr/>
        <w:t>vì</w:t>
      </w:r>
      <w:r>
        <w:rPr>
          <w:spacing w:val="30"/>
        </w:rPr>
        <w:t> </w:t>
      </w:r>
      <w:r>
        <w:rPr/>
        <w:t>chuùng</w:t>
      </w:r>
      <w:r>
        <w:rPr>
          <w:spacing w:val="30"/>
        </w:rPr>
        <w:t> </w:t>
      </w:r>
      <w:r>
        <w:rPr/>
        <w:t>sinh</w:t>
      </w:r>
      <w:r>
        <w:rPr>
          <w:spacing w:val="30"/>
        </w:rPr>
        <w:t> </w:t>
      </w:r>
      <w:r>
        <w:rPr/>
        <w:t>aáy</w:t>
      </w:r>
    </w:p>
    <w:p>
      <w:pPr>
        <w:spacing w:after="0" w:line="235" w:lineRule="auto"/>
        <w:jc w:val="both"/>
        <w:sectPr>
          <w:pgSz w:w="11910" w:h="16840"/>
          <w:pgMar w:header="564" w:footer="388" w:top="1300" w:bottom="580" w:left="1300" w:right="1300"/>
        </w:sectPr>
      </w:pPr>
    </w:p>
    <w:p>
      <w:pPr>
        <w:pStyle w:val="BodyText"/>
        <w:spacing w:line="235" w:lineRule="auto" w:before="95"/>
        <w:ind w:left="116" w:right="113"/>
        <w:jc w:val="both"/>
      </w:pPr>
      <w:r>
        <w:rPr/>
        <w:t>maø noùi phaùp Khoâng. Neáu thaáy chuùng sinh khôûi taâm tìm caàu, Boà-taùt lieàn vì chuùng sinh aáy maø noùi phaùp Voâ töôùng. Neáu thaáy chuùng sinh khôûi leân caàu nguyeän, Boà-taùt lieàn vì chuùng sinh aáy noùi phaùp Voâ nguyeän. Neáu thaáy chuùng sinh chaáp tröôùc caùc uaån, Boà-taùt lieàn  vì chuùng sinh aáy noùi phaùp nhö huyeån. Neáu thaáy chuùng sinh chaáp tröôùc caùc coõi, Boà-taùt lieàn    vì chuùng sinh aáy maø noùi phaùp kheùo löïa choïn. Neáu thaáy chuùng sinh chaáp tröôùc caùc caûnh giôùi, Boà-taùt lieàn vì chuùng sinh aáy noùi phaùp nhö moäng. Neáu thaáy chuùng sinh ñaém tröôùc   Duïc giôùi, Boà-taùt lieàn vì chuùng sinh aáy noùi phaùp phieàn naõo böùc baùch. Neáu thaáy chuùng    sinh ñaém tröôùc Saéc giôùi, Boà-taùt lieàn  vì chuùng sinh aáy noùi phaùp caùc haønh  laø  khoå. Neáu  thaáy chuùng sinh ñaém  tröôùc Voâ saéc giôùi Boà-taùt lieàn vì chuùng sinh aáy maø noùi phaùp caùc   haønh laø voâ thöôøng. Neáu thaáy chuùng sinh ñaùng duøng phaùp khoå ñeå hoùa ñoä, Boà-taùt lieàn vì chuùng sinh aáy noùi phaùp, khieán chuùng sinh taâm hoan hyû ñoái vôùi Thaùnh chuûng. Neáu thaáy chuùng sinh ñaùng duøng phaùp laïc ñeå hoùa ñoä, Boà-taùt lieàn vì chuùng sinh aáy noùi phaùp thieàn  ñònh voâ löôïng. Neáu thaáy chuùng sinh ñaùng duøng phaùp laïc thieän thuù ñeå hoùa ñoä, Boà-taùt lieàn  vì chuùng sinh aáy maø noùi phaùp laïc thuaàn nhaát. Neáu thaáy chuùng sinh ñaém tröôùc caùc töôùng ñaùng ñöôïc hoùa ñoä, Boà-taùt lieàn vì chuùng sinh aáy maø noùi phaùp voâ ngaõ, voâ thuû. Neáu thaáy chuùng sinh ham thích phaùp Thanh vaên ñaùng ñöôïc hoùa ñoä, Boà-taùt lieàn vì chuùng sinh aáy    maø trao truyeàn phaùp thuû chöùng. Neáu thaáy chuùng sinh thích phaùp Duyeân giaùc ñaùng ñöôïc hoùa ñoä, Boà-taùt lieàn vì chuùng sinh aáy tuyeân noùi phaùp toùm löôïc söï nghóa. Neáu thaáy chuùng sinh thích Boà-taùt môùi phaùt taâm ñaùng ñöôïc hoùa ñoä, Boà-taùt lieàn vì chuùng sinh aáy maø noùi phaùp thaâm taâm phaùt khôûi ñaïi Bi. Neáu thaáy chuùng sinh ñaùng duøng phaùp ñaïo haïnh maø Boà- taùt ñaõ tu taäp töø laâu ñeå hoùa ñoä, Boà-taùt lieàn vì chuùng sinh aáy ôû trong luaân hoài noùi phaùp  khoâng bieát meät moûi. Neáu thaáy chuùng sinh ñaùng duøng phaùp khoâng thoaùi chuyeån cuûa Boà-  taùt ñeå hoùa ñoä, Boà-taùt lieàn vì chuùng sinh aáy noùi phaùp trang nghieâm coõi Phaät thanh  tònh. Neáu thaáy chuùng sinh ñaùng duøng phaùp Nhaát sinh boå xöù cuûa Boà-taùt ñeå hoùa ñoä, Boà-taùt lieàn   vì chuùng sinh aáy noùi phaùp trang nghieâm ñaïi Boà-ñeà  traøng. Neáu  thaáy chuùng sinh ñaùng  duøng thaân Phaät ñeå hoùa ñoä, Boà-taùt lieàn vì chuùng sinh aáy noùi phaùp haïnh thuø thaéng baát  khoâng töông tuïc cuûa</w:t>
      </w:r>
      <w:r>
        <w:rPr>
          <w:spacing w:val="16"/>
        </w:rPr>
        <w:t> </w:t>
      </w:r>
      <w:r>
        <w:rPr/>
        <w:t>Boà-taùt.</w:t>
      </w:r>
    </w:p>
    <w:p>
      <w:pPr>
        <w:pStyle w:val="BodyText"/>
        <w:spacing w:line="267" w:lineRule="exact"/>
        <w:ind w:left="682"/>
      </w:pPr>
      <w:r>
        <w:rPr/>
        <w:t>Tòch Tueä neân bieát! Caùc phaùp nhö vaäy ñeàu laø phaùp ñaày ñuû trí tueä phöông tieän cuûa</w:t>
      </w:r>
    </w:p>
    <w:p>
      <w:pPr>
        <w:pStyle w:val="BodyText"/>
        <w:spacing w:line="235" w:lineRule="auto"/>
        <w:ind w:left="116" w:right="110"/>
      </w:pPr>
      <w:r>
        <w:rPr/>
        <w:t>caùc Ñaïi Boà-taùt, ñöôïc töï taïi trong caùc ñoái töôïng duyeân thanh tònh, cho neân roäng noùi phaùp Baát khoâng. Vì khieán taát caû chuùng sinh hoan hyû neân Boà-taùt noùi phaùp.</w:t>
      </w:r>
    </w:p>
    <w:p>
      <w:pPr>
        <w:pStyle w:val="BodyText"/>
        <w:spacing w:line="235" w:lineRule="auto"/>
        <w:ind w:left="116" w:right="110" w:firstLine="566"/>
      </w:pPr>
      <w:r>
        <w:rPr/>
        <w:t>Luùc noùi phaùp naøy, trong hoäi coù möôøi ngaøn ngöôøi phaùt taâm höôùng ñeán quaû vò Giaùc ngoä, naêm ngaøn Boà-taùt ñöôïc Voâ sinh phaùp nhaãn.</w:t>
      </w:r>
    </w:p>
    <w:p>
      <w:pPr>
        <w:spacing w:before="22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5884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59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 w:right="22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- 75 312 Q13-P15 Ä’á»‚i TÆ°á»£ng DuyÃªn-Ä’áº¡i Thá»«a BÃ­ Máº­t Cháº³ng NghÄ© BÃ€n Cá»§a NhÆ° Lai.docx</dc:title>
  <dcterms:created xsi:type="dcterms:W3CDTF">2021-03-10T11:09:25Z</dcterms:created>
  <dcterms:modified xsi:type="dcterms:W3CDTF">2021-03-10T11:09:25Z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